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CC" w:rsidRPr="00A554D9" w:rsidRDefault="00D27D39" w:rsidP="00D27D39">
      <w:pPr>
        <w:rPr>
          <w:b/>
        </w:rPr>
      </w:pPr>
      <w:r w:rsidRPr="00A554D9">
        <w:rPr>
          <w:b/>
        </w:rPr>
        <w:t xml:space="preserve">REGULAMIN STUDIA JOGI </w:t>
      </w:r>
      <w:r w:rsidR="00662714" w:rsidRPr="00A554D9">
        <w:rPr>
          <w:b/>
        </w:rPr>
        <w:t>„</w:t>
      </w:r>
      <w:r w:rsidRPr="00A554D9">
        <w:rPr>
          <w:b/>
        </w:rPr>
        <w:t>TERRAJOGA</w:t>
      </w:r>
      <w:r w:rsidR="00662714" w:rsidRPr="00A554D9">
        <w:rPr>
          <w:b/>
        </w:rPr>
        <w:t>”</w:t>
      </w:r>
    </w:p>
    <w:p w:rsidR="00D27D39" w:rsidRDefault="00771ECC" w:rsidP="00D27D39">
      <w:r>
        <w:t xml:space="preserve">Teresa Konieczna Wysocka  </w:t>
      </w:r>
      <w:r w:rsidRPr="00771ECC">
        <w:t>NIP 851 147 60 38</w:t>
      </w:r>
    </w:p>
    <w:p w:rsidR="00662714" w:rsidRDefault="00662714" w:rsidP="00D27D39">
      <w:r>
        <w:t>Szczecin Pilchowo</w:t>
      </w:r>
      <w:r w:rsidR="004F0530">
        <w:t xml:space="preserve"> 71-391</w:t>
      </w:r>
    </w:p>
    <w:p w:rsidR="00662714" w:rsidRDefault="00662714" w:rsidP="00D27D39">
      <w:r>
        <w:t>Ul. Rabczańska 6</w:t>
      </w:r>
    </w:p>
    <w:p w:rsidR="00D27D39" w:rsidRDefault="00D27D39" w:rsidP="00D27D39"/>
    <w:p w:rsidR="00D27D39" w:rsidRPr="00A554D9" w:rsidRDefault="00D27D39" w:rsidP="00D27D39">
      <w:pPr>
        <w:rPr>
          <w:b/>
        </w:rPr>
      </w:pPr>
      <w:r w:rsidRPr="00A554D9">
        <w:rPr>
          <w:b/>
        </w:rPr>
        <w:t xml:space="preserve">Poniższy regulamin określa </w:t>
      </w:r>
      <w:r w:rsidR="004F0530" w:rsidRPr="00A554D9">
        <w:rPr>
          <w:b/>
        </w:rPr>
        <w:t>zasady udziału w zajęciach jogi.</w:t>
      </w:r>
    </w:p>
    <w:p w:rsidR="00D27D39" w:rsidRDefault="00D27D39" w:rsidP="00D27D39">
      <w:r>
        <w:t xml:space="preserve">    Decyzja o uczestniczeniu w zajęciach jest równoznaczna z zapoznaniem się i akceptacją poniższego Regulaminu.</w:t>
      </w:r>
    </w:p>
    <w:p w:rsidR="00D27D39" w:rsidRDefault="00D27D39" w:rsidP="00D27D39">
      <w:r>
        <w:t xml:space="preserve">  Regulamin jest wiążący dla uczestników zajęć, niezależnie od tego, czy faktycznie zapoznali się oni z jego postanowieniami.</w:t>
      </w:r>
    </w:p>
    <w:p w:rsidR="00D27D39" w:rsidRDefault="00D27D39" w:rsidP="00D27D39">
      <w:r>
        <w:t xml:space="preserve">  Studio zastrzega sobie prawo do wprowadzania zmian w niniejszym Regulaminie. Informacja o zmianie Regulaminu będzie umieszczona na grupie </w:t>
      </w:r>
      <w:proofErr w:type="spellStart"/>
      <w:r>
        <w:t>Terrajoga</w:t>
      </w:r>
      <w:proofErr w:type="spellEnd"/>
      <w:r>
        <w:t>, a zmieniony Regulamin zostanie umieszczony w widocznym miejscu na terenie studia oraz na stronie internetowej .</w:t>
      </w:r>
    </w:p>
    <w:p w:rsidR="00D27D39" w:rsidRDefault="00D27D39" w:rsidP="00D27D39">
      <w:r>
        <w:t xml:space="preserve"> Osoba biorąca udział, uczestniczy w zajęciach na własną odpowiedzialność, tym samym zrzekając się roszczeń w stosunku do studia, z tytułu uszczerbku na zdrowiu lub pogorszenia stanu zdrowia.</w:t>
      </w:r>
    </w:p>
    <w:p w:rsidR="00D27D39" w:rsidRDefault="00D27D39" w:rsidP="00D27D39">
      <w:r>
        <w:t xml:space="preserve"> Uczestniczka/uczestnik ma obowiązek we własnym zakresie skontrolować swój stan zdrowia i dowiedzieć się o ewentualnych przeciwwskazaniach do udziału w zajęciach.</w:t>
      </w:r>
      <w:r w:rsidR="00A554D9" w:rsidRPr="00A554D9">
        <w:t xml:space="preserve"> Uczestnicy są świadomi swojego stanu zdrowia i ćwiczą na własną odpowiedzialność</w:t>
      </w:r>
      <w:r w:rsidR="00A554D9">
        <w:t>.</w:t>
      </w:r>
    </w:p>
    <w:p w:rsidR="00D27D39" w:rsidRDefault="00D27D39" w:rsidP="00D27D39">
      <w:r>
        <w:t xml:space="preserve"> W zajęciach mogą brać udział osoby pełnoletnie. Osoby niepełnoletnie mogą być uczestnikami zajęć po konsultacji z prowadzącym i za zgodą rodziców.</w:t>
      </w:r>
    </w:p>
    <w:p w:rsidR="00D27D39" w:rsidRDefault="00D27D39" w:rsidP="00D27D39">
      <w:r>
        <w:t xml:space="preserve"> Studio nie ponosi odpowiedzialności za nieszczęśliwe wypadki i kontuzje osób uczęszczających na zajęcia powstałe na terenie Studia.</w:t>
      </w:r>
    </w:p>
    <w:p w:rsidR="00D27D39" w:rsidRDefault="00D27D39" w:rsidP="00D27D39">
      <w:r>
        <w:t>Studio nie ubezpiecza uczestników od nieszczęśliwych wypadków ani nie ponosi odpowiedzialności za nieszczęśliwe wypadki powstałe bez winy Studia .</w:t>
      </w:r>
      <w:r w:rsidR="004F0530" w:rsidRPr="004F0530">
        <w:t xml:space="preserve"> </w:t>
      </w:r>
    </w:p>
    <w:p w:rsidR="0028667A" w:rsidRPr="00A554D9" w:rsidRDefault="00D27D39" w:rsidP="00D27D39">
      <w:pPr>
        <w:rPr>
          <w:b/>
        </w:rPr>
      </w:pPr>
      <w:r w:rsidRPr="00A554D9">
        <w:rPr>
          <w:b/>
        </w:rPr>
        <w:t>Każdy uczestnik zajęć zobowiązany jest do:</w:t>
      </w:r>
    </w:p>
    <w:p w:rsidR="00D27D39" w:rsidRDefault="00D27D39" w:rsidP="00D27D39">
      <w:r>
        <w:t xml:space="preserve">  Zapoznania się z regulaminem  i przestrzegania go.</w:t>
      </w:r>
    </w:p>
    <w:p w:rsidR="00D27D39" w:rsidRDefault="0028667A" w:rsidP="00D27D39">
      <w:r>
        <w:t xml:space="preserve"> </w:t>
      </w:r>
      <w:r w:rsidR="00D27D39">
        <w:t xml:space="preserve"> Zachowania czystości w sali ćwiczeń i w szatni. Zaleca się przestrzeganie zasad higieny.</w:t>
      </w:r>
    </w:p>
    <w:p w:rsidR="00D27D39" w:rsidRDefault="00D27D39" w:rsidP="00D27D39">
      <w:r>
        <w:t xml:space="preserve">  Do ćwiczeń nie należy przystępować z pełnym żołądkiem (minimum jedna godzina odstępu po lekkim posiłku, trzy godziny po cięższym), po długotrwałym pobycie na słońcu, po saunie.</w:t>
      </w:r>
    </w:p>
    <w:p w:rsidR="00D27D39" w:rsidRDefault="00D27D39" w:rsidP="00D27D39">
      <w:r>
        <w:t xml:space="preserve">  Ćwiczy</w:t>
      </w:r>
      <w:r w:rsidR="0028667A">
        <w:t>my na</w:t>
      </w:r>
      <w:r>
        <w:t xml:space="preserve"> boso. ( w skarpetach na swoją odpowiedzialność)</w:t>
      </w:r>
    </w:p>
    <w:p w:rsidR="00D27D39" w:rsidRDefault="00D27D39" w:rsidP="00D27D39">
      <w:r>
        <w:t xml:space="preserve">  Zawsze należy poinformować nauczyciela o problemach zdrowotnych przed zajęciami.</w:t>
      </w:r>
    </w:p>
    <w:p w:rsidR="00D27D39" w:rsidRDefault="00D27D39" w:rsidP="00D27D39">
      <w:r>
        <w:lastRenderedPageBreak/>
        <w:t xml:space="preserve"> Wszelkie niedyspozycje, choroby, urazy, kontuzje należy zgłaszać przed zajęciami. W przypadkach poważnych i przewlekłych zalecane są konsultacje lekarskie o braku przeciwwskazań do wykonywania ćwiczeń! W zajęciach nie mogą brać udziału osoby z poważniejszymi problemami zdrowotnymi bez wcześniejszej konsultacji z lekarzem i przedstawienia zaświadczenia o braku przeciwwskazań. </w:t>
      </w:r>
    </w:p>
    <w:p w:rsidR="00D27D39" w:rsidRDefault="00D27D39" w:rsidP="00D27D39">
      <w:r>
        <w:t xml:space="preserve">  Panie ciężarne bezwzględnie muszą poinformować nauczyciela</w:t>
      </w:r>
      <w:r w:rsidR="0028667A">
        <w:t xml:space="preserve"> o swoim stanie</w:t>
      </w:r>
      <w:r>
        <w:t>,</w:t>
      </w:r>
      <w:r w:rsidR="0028667A">
        <w:t xml:space="preserve"> bo</w:t>
      </w:r>
      <w:r>
        <w:t xml:space="preserve"> </w:t>
      </w:r>
      <w:r w:rsidR="0028667A">
        <w:t>czasem zalecane są inne asany.</w:t>
      </w:r>
      <w:r>
        <w:t xml:space="preserve"> </w:t>
      </w:r>
      <w:r w:rsidR="0028667A">
        <w:t>Jeżeli</w:t>
      </w:r>
      <w:r>
        <w:t xml:space="preserve"> ciąża przebiega bez powikłań </w:t>
      </w:r>
      <w:r w:rsidR="0028667A">
        <w:t>to</w:t>
      </w:r>
      <w:r>
        <w:t xml:space="preserve"> po konsultacji z lekarzem, </w:t>
      </w:r>
      <w:r w:rsidR="004F0530">
        <w:t>muszą</w:t>
      </w:r>
      <w:r>
        <w:t xml:space="preserve"> </w:t>
      </w:r>
      <w:r w:rsidR="0028667A">
        <w:t xml:space="preserve">przedłożyć </w:t>
      </w:r>
      <w:r>
        <w:t>zaświadczenie od lekarza o braku przeciwskazań.</w:t>
      </w:r>
      <w:r w:rsidR="00771ECC">
        <w:t xml:space="preserve"> </w:t>
      </w:r>
    </w:p>
    <w:p w:rsidR="00D27D39" w:rsidRDefault="00D27D39" w:rsidP="00D27D39">
      <w:r>
        <w:t xml:space="preserve">    Panie w trakcie menstruacji winny poinformować nauczyciela,</w:t>
      </w:r>
      <w:r w:rsidR="004F0530">
        <w:t xml:space="preserve"> albowiem</w:t>
      </w:r>
      <w:r>
        <w:t xml:space="preserve"> nie wszystkie </w:t>
      </w:r>
      <w:r w:rsidR="004F0530">
        <w:t>asany</w:t>
      </w:r>
      <w:r>
        <w:t xml:space="preserve"> są </w:t>
      </w:r>
      <w:r w:rsidR="004F0530">
        <w:t>dla nich</w:t>
      </w:r>
      <w:r w:rsidR="004F0530" w:rsidRPr="004F0530">
        <w:t xml:space="preserve"> wskazane</w:t>
      </w:r>
      <w:r w:rsidR="004F0530">
        <w:t>.</w:t>
      </w:r>
    </w:p>
    <w:p w:rsidR="00D27D39" w:rsidRDefault="00D27D39" w:rsidP="00D27D39">
      <w:r>
        <w:t xml:space="preserve"> Jeśli w trakcie zajęć pogarsza się samopoczucie, należy o tym poinformować prowadzącego zajęcia. Podczas zajęć nie powinno odczuwać się napięcia w oczach, uszach ani w mięśniach twarzy.</w:t>
      </w:r>
    </w:p>
    <w:p w:rsidR="00D27D39" w:rsidRDefault="00D27D39" w:rsidP="00D27D39">
      <w:r>
        <w:t xml:space="preserve">   Uczestnicy zajęć nie mogą pomagać sobie wzajemnie bez zgody osoby prowadzącej. Nie należy pomagać innym uczestnikom zajęć, chyba że następuje to na wyraźne polecenie prowadzącego.</w:t>
      </w:r>
    </w:p>
    <w:p w:rsidR="00D27D39" w:rsidRDefault="00A554D9" w:rsidP="00D27D39">
      <w:r>
        <w:t xml:space="preserve"> </w:t>
      </w:r>
      <w:r w:rsidR="00D27D39">
        <w:t xml:space="preserve"> Na zajęcia nie spóźniamy się i nie wychodzimy wcześniej z zajęć. Należy być punktualnym.</w:t>
      </w:r>
    </w:p>
    <w:p w:rsidR="00D27D39" w:rsidRDefault="00D27D39" w:rsidP="00D27D39">
      <w:r>
        <w:t xml:space="preserve">  Zabrania się brania udziału w zajęciach osobom pod wpływem alkoholu oraz innych środków odurzających, osoby podejrzane o bycie pod wpływem takich środków mogą zostać wyproszone z zajęć.</w:t>
      </w:r>
    </w:p>
    <w:p w:rsidR="00D27D39" w:rsidRDefault="00D27D39" w:rsidP="00D27D39">
      <w:r>
        <w:t xml:space="preserve"> Osoby z chorobami stóp lub otwartymi ranami dłoni lub/i stóp zobowiązane są do korzystania z prywatnej maty.</w:t>
      </w:r>
    </w:p>
    <w:p w:rsidR="00D27D39" w:rsidRDefault="00A554D9" w:rsidP="00D27D39">
      <w:r>
        <w:t xml:space="preserve">  </w:t>
      </w:r>
      <w:bookmarkStart w:id="0" w:name="_GoBack"/>
      <w:bookmarkEnd w:id="0"/>
      <w:r w:rsidR="00D27D39">
        <w:t>Przed wejściem na salę należy wyłączyć telefon komórkowy lub przełączyć go na tryb bezgłośny.</w:t>
      </w:r>
    </w:p>
    <w:p w:rsidR="00D27D39" w:rsidRDefault="00D27D39" w:rsidP="00D27D39">
      <w:r>
        <w:t xml:space="preserve"> Uczestnicy korzystają z usług na własną odpowiedzialność.</w:t>
      </w:r>
    </w:p>
    <w:p w:rsidR="00D27D39" w:rsidRDefault="00D27D39" w:rsidP="00D27D39"/>
    <w:p w:rsidR="00D27D39" w:rsidRPr="00A554D9" w:rsidRDefault="00D27D39" w:rsidP="00D27D39">
      <w:pPr>
        <w:rPr>
          <w:b/>
        </w:rPr>
      </w:pPr>
      <w:r w:rsidRPr="00A554D9">
        <w:rPr>
          <w:b/>
        </w:rPr>
        <w:t xml:space="preserve">Regulamin płatności </w:t>
      </w:r>
      <w:r w:rsidR="00662714" w:rsidRPr="00A554D9">
        <w:rPr>
          <w:b/>
        </w:rPr>
        <w:t>na zajęciach grupowych:</w:t>
      </w:r>
    </w:p>
    <w:p w:rsidR="004F0530" w:rsidRDefault="004F0530" w:rsidP="00D27D39">
      <w:r>
        <w:t>Pojedyncze wejście na zajęcia to koszt 30 zł.</w:t>
      </w:r>
    </w:p>
    <w:p w:rsidR="00D27D39" w:rsidRDefault="00D27D39" w:rsidP="00D27D39">
      <w:r>
        <w:t xml:space="preserve"> Wartość</w:t>
      </w:r>
      <w:r w:rsidR="00662714">
        <w:t xml:space="preserve"> karnetu:</w:t>
      </w:r>
      <w:r>
        <w:t xml:space="preserve"> </w:t>
      </w:r>
      <w:r w:rsidR="00662714">
        <w:t xml:space="preserve"> </w:t>
      </w:r>
      <w:r>
        <w:t>30 zł</w:t>
      </w:r>
      <w:r w:rsidR="00662714">
        <w:t xml:space="preserve"> x 5 = 150 zł.</w:t>
      </w:r>
    </w:p>
    <w:p w:rsidR="00662714" w:rsidRDefault="004F0530" w:rsidP="00D27D39">
      <w:r>
        <w:t xml:space="preserve"> </w:t>
      </w:r>
      <w:r w:rsidR="00662714">
        <w:t>Można go wykorzystać w dowolnym czasie i nie ulega przeterminowaniu.</w:t>
      </w:r>
    </w:p>
    <w:p w:rsidR="004F0530" w:rsidRDefault="004F0530" w:rsidP="004F0530">
      <w:r>
        <w:t xml:space="preserve">    Płatności za wejście jednorazowe bądź wybrany karnet można dokonać gotówką lub </w:t>
      </w:r>
      <w:r>
        <w:t>drogą</w:t>
      </w:r>
      <w:r>
        <w:t xml:space="preserve"> </w:t>
      </w:r>
      <w:r>
        <w:t xml:space="preserve">    </w:t>
      </w:r>
      <w:r>
        <w:t>elektroniczną.</w:t>
      </w:r>
    </w:p>
    <w:p w:rsidR="00D27D39" w:rsidRDefault="004F0530" w:rsidP="004F0530">
      <w:r>
        <w:t xml:space="preserve">    Płatności dokonuje się po lub przed zajęciami u </w:t>
      </w:r>
      <w:r>
        <w:t>osoby prowadzącej zajęcia.</w:t>
      </w:r>
    </w:p>
    <w:p w:rsidR="00D27D39" w:rsidRDefault="00D27D39" w:rsidP="00D27D39"/>
    <w:p w:rsidR="00D27D39" w:rsidRDefault="00D27D39" w:rsidP="00D27D39"/>
    <w:p w:rsidR="00D27D39" w:rsidRDefault="004F0530" w:rsidP="00D27D39">
      <w:r>
        <w:t xml:space="preserve">  </w:t>
      </w:r>
    </w:p>
    <w:p w:rsidR="00D27D39" w:rsidRDefault="00D27D39" w:rsidP="00D27D39">
      <w:r>
        <w:lastRenderedPageBreak/>
        <w:t xml:space="preserve">    </w:t>
      </w:r>
    </w:p>
    <w:p w:rsidR="00D27D39" w:rsidRDefault="00D27D39" w:rsidP="00D27D39"/>
    <w:sectPr w:rsidR="00D2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5B"/>
    <w:rsid w:val="0028667A"/>
    <w:rsid w:val="00472409"/>
    <w:rsid w:val="004F0530"/>
    <w:rsid w:val="00662714"/>
    <w:rsid w:val="00771ECC"/>
    <w:rsid w:val="00A554D9"/>
    <w:rsid w:val="00D27D39"/>
    <w:rsid w:val="00F3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2025-05-25T18:11:00Z</dcterms:created>
  <dcterms:modified xsi:type="dcterms:W3CDTF">2025-05-25T18:11:00Z</dcterms:modified>
</cp:coreProperties>
</file>